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3BA6" w:rsidRDefault="00F43BA6" w:rsidP="00F43BA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Задания для ди</w:t>
      </w:r>
      <w:r w:rsidR="00AA45D0">
        <w:rPr>
          <w:rFonts w:ascii="Times New Roman" w:hAnsi="Times New Roman" w:cs="Times New Roman"/>
          <w:sz w:val="24"/>
          <w:szCs w:val="24"/>
        </w:rPr>
        <w:t>станцио</w:t>
      </w:r>
      <w:r w:rsidR="00F543F3">
        <w:rPr>
          <w:rFonts w:ascii="Times New Roman" w:hAnsi="Times New Roman" w:cs="Times New Roman"/>
          <w:sz w:val="24"/>
          <w:szCs w:val="24"/>
        </w:rPr>
        <w:t xml:space="preserve">нного </w:t>
      </w:r>
      <w:proofErr w:type="gramStart"/>
      <w:r w:rsidR="00F543F3">
        <w:rPr>
          <w:rFonts w:ascii="Times New Roman" w:hAnsi="Times New Roman" w:cs="Times New Roman"/>
          <w:sz w:val="24"/>
          <w:szCs w:val="24"/>
        </w:rPr>
        <w:t>обучения по истории</w:t>
      </w:r>
      <w:proofErr w:type="gramEnd"/>
      <w:r w:rsidR="00F543F3">
        <w:rPr>
          <w:rFonts w:ascii="Times New Roman" w:hAnsi="Times New Roman" w:cs="Times New Roman"/>
          <w:sz w:val="24"/>
          <w:szCs w:val="24"/>
        </w:rPr>
        <w:t xml:space="preserve"> для 9</w:t>
      </w:r>
      <w:r>
        <w:rPr>
          <w:rFonts w:ascii="Times New Roman" w:hAnsi="Times New Roman" w:cs="Times New Roman"/>
          <w:sz w:val="24"/>
          <w:szCs w:val="24"/>
        </w:rPr>
        <w:t xml:space="preserve"> класса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060"/>
        <w:gridCol w:w="5852"/>
        <w:gridCol w:w="5670"/>
        <w:gridCol w:w="2827"/>
      </w:tblGrid>
      <w:tr w:rsidR="00473759" w:rsidTr="002A5138">
        <w:trPr>
          <w:trHeight w:val="587"/>
        </w:trPr>
        <w:tc>
          <w:tcPr>
            <w:tcW w:w="106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 урока</w:t>
            </w:r>
          </w:p>
        </w:tc>
        <w:tc>
          <w:tcPr>
            <w:tcW w:w="5852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5670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и источник</w:t>
            </w:r>
          </w:p>
        </w:tc>
        <w:tc>
          <w:tcPr>
            <w:tcW w:w="2827" w:type="dxa"/>
          </w:tcPr>
          <w:p w:rsidR="00F43BA6" w:rsidRDefault="00F43BA6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Контрольное задание</w:t>
            </w:r>
          </w:p>
        </w:tc>
      </w:tr>
      <w:tr w:rsidR="00473759" w:rsidRPr="004B62CF" w:rsidTr="002A5138">
        <w:trPr>
          <w:trHeight w:val="2431"/>
        </w:trPr>
        <w:tc>
          <w:tcPr>
            <w:tcW w:w="1060" w:type="dxa"/>
          </w:tcPr>
          <w:p w:rsidR="004B62CF" w:rsidRDefault="002B256E" w:rsidP="003511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F463D0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F463D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 w:rsidR="000110E3">
              <w:rPr>
                <w:rFonts w:ascii="Times New Roman" w:hAnsi="Times New Roman" w:cs="Times New Roman"/>
                <w:sz w:val="24"/>
                <w:szCs w:val="24"/>
              </w:rPr>
              <w:t>.20</w:t>
            </w:r>
          </w:p>
        </w:tc>
        <w:tc>
          <w:tcPr>
            <w:tcW w:w="5852" w:type="dxa"/>
          </w:tcPr>
          <w:p w:rsidR="004B62CF" w:rsidRDefault="004B62CF" w:rsidP="005A1557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F463D0" w:rsidRPr="00F463D0" w:rsidRDefault="002B256E" w:rsidP="005A1557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2B256E">
              <w:rPr>
                <w:rFonts w:ascii="Times New Roman" w:hAnsi="Times New Roman"/>
                <w:sz w:val="24"/>
                <w:szCs w:val="24"/>
                <w:lang w:val="tt-RU"/>
              </w:rPr>
              <w:t>Культура народов Волго-Уральского региона во второй половине XIX – начале ХХ в. Наука и образова-ние. Джадидизм. Казанский университет и его научные школы. Татарские учебные заведения. Общест-венная мысль. Издательское дело и периодическая печать. Литература и театральное искусство. Пов-седневная жизнь населения. ( XIX  гасырның икенче яртысы – XX гасыр башында Идел-Урал төбәгенең мәдәнияте</w:t>
            </w:r>
            <w:r w:rsidRPr="002B256E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)</w:t>
            </w:r>
          </w:p>
        </w:tc>
        <w:tc>
          <w:tcPr>
            <w:tcW w:w="5670" w:type="dxa"/>
          </w:tcPr>
          <w:p w:rsidR="004B62CF" w:rsidRDefault="004B62CF" w:rsidP="00AE29FC">
            <w:pPr>
              <w:pStyle w:val="a6"/>
              <w:ind w:left="1080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B256E" w:rsidRPr="002B256E" w:rsidRDefault="002B256E" w:rsidP="002B256E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Наука и образова</w:t>
            </w:r>
            <w:r w:rsidRPr="002B2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ние. Джадидизм. </w:t>
            </w:r>
          </w:p>
          <w:p w:rsidR="002B256E" w:rsidRPr="002B256E" w:rsidRDefault="002B256E" w:rsidP="002B256E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Казанский университет и его научные школы. </w:t>
            </w:r>
          </w:p>
          <w:p w:rsidR="002B256E" w:rsidRPr="002B256E" w:rsidRDefault="002B256E" w:rsidP="002B256E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56E">
              <w:rPr>
                <w:rFonts w:ascii="Times New Roman" w:hAnsi="Times New Roman"/>
                <w:sz w:val="24"/>
                <w:szCs w:val="24"/>
                <w:lang w:val="tt-RU"/>
              </w:rPr>
              <w:t>Тата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рские учебные заведения. </w:t>
            </w:r>
          </w:p>
          <w:p w:rsidR="002B256E" w:rsidRPr="002B256E" w:rsidRDefault="002B256E" w:rsidP="002B256E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Общест</w:t>
            </w:r>
            <w:r w:rsidRPr="002B2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венная мысль. Издательское дело и периодическая печать. </w:t>
            </w:r>
          </w:p>
          <w:p w:rsidR="002B256E" w:rsidRPr="002B256E" w:rsidRDefault="002B256E" w:rsidP="002B256E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B256E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Литература и театральное искусство. </w:t>
            </w:r>
          </w:p>
          <w:p w:rsidR="007568F2" w:rsidRPr="002B256E" w:rsidRDefault="002B256E" w:rsidP="002B256E">
            <w:pPr>
              <w:pStyle w:val="a6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</w:t>
            </w:r>
            <w:r w:rsidRPr="002B256E">
              <w:rPr>
                <w:rFonts w:ascii="Times New Roman" w:hAnsi="Times New Roman"/>
                <w:sz w:val="24"/>
                <w:szCs w:val="24"/>
                <w:lang w:val="tt-RU"/>
              </w:rPr>
              <w:t>седневная жизнь населения.</w:t>
            </w:r>
          </w:p>
        </w:tc>
        <w:tc>
          <w:tcPr>
            <w:tcW w:w="2827" w:type="dxa"/>
          </w:tcPr>
          <w:p w:rsidR="004B62CF" w:rsidRDefault="004B62CF" w:rsidP="004B62C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2B256E" w:rsidRPr="002B256E" w:rsidRDefault="002B256E" w:rsidP="002A51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Ответить на вопросы по плану ( план буенча сораларга җавап) </w:t>
            </w:r>
          </w:p>
          <w:p w:rsidR="004B62CF" w:rsidRPr="00CC5FCD" w:rsidRDefault="002A5138" w:rsidP="002A5138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89305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отправить по эл.почте safar.71@mail.ru или по ватсапу</w:t>
            </w:r>
          </w:p>
        </w:tc>
      </w:tr>
      <w:tr w:rsidR="00343AE1" w:rsidRPr="004B62CF" w:rsidTr="002A5138">
        <w:trPr>
          <w:trHeight w:val="2431"/>
        </w:trPr>
        <w:tc>
          <w:tcPr>
            <w:tcW w:w="1060" w:type="dxa"/>
          </w:tcPr>
          <w:p w:rsidR="002B256E" w:rsidRDefault="002B256E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43AE1" w:rsidRDefault="002B256E" w:rsidP="0035112B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343AE1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.20</w:t>
            </w:r>
          </w:p>
        </w:tc>
        <w:tc>
          <w:tcPr>
            <w:tcW w:w="5852" w:type="dxa"/>
          </w:tcPr>
          <w:p w:rsidR="00343AE1" w:rsidRDefault="00343AE1" w:rsidP="002B256E">
            <w:pPr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  <w:p w:rsidR="002B256E" w:rsidRPr="002B256E" w:rsidRDefault="002B256E" w:rsidP="002B256E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2B256E">
              <w:rPr>
                <w:rFonts w:ascii="Times New Roman" w:hAnsi="Times New Roman"/>
                <w:sz w:val="24"/>
                <w:szCs w:val="24"/>
                <w:lang w:val="tt-RU"/>
              </w:rPr>
              <w:t>Итоговой урок.</w:t>
            </w:r>
            <w:bookmarkStart w:id="0" w:name="_GoBack"/>
            <w:bookmarkEnd w:id="0"/>
          </w:p>
        </w:tc>
        <w:tc>
          <w:tcPr>
            <w:tcW w:w="5670" w:type="dxa"/>
          </w:tcPr>
          <w:p w:rsidR="002B256E" w:rsidRPr="002B256E" w:rsidRDefault="002B256E" w:rsidP="002B25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43AE1" w:rsidRDefault="002B256E" w:rsidP="002B256E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Обзор основных разделов курса.</w:t>
            </w:r>
          </w:p>
          <w:p w:rsidR="002B256E" w:rsidRDefault="002B256E" w:rsidP="002B256E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Повторение основных событий и их значений.</w:t>
            </w:r>
          </w:p>
          <w:p w:rsidR="002B256E" w:rsidRPr="002B256E" w:rsidRDefault="002B256E" w:rsidP="002B256E">
            <w:pPr>
              <w:pStyle w:val="a6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Итог урока</w:t>
            </w:r>
          </w:p>
        </w:tc>
        <w:tc>
          <w:tcPr>
            <w:tcW w:w="2827" w:type="dxa"/>
          </w:tcPr>
          <w:p w:rsidR="002B256E" w:rsidRDefault="00343AE1" w:rsidP="002B25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2B256E" w:rsidRPr="00343AE1" w:rsidRDefault="002B256E" w:rsidP="002B256E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Не задано</w:t>
            </w:r>
          </w:p>
          <w:p w:rsidR="00343AE1" w:rsidRPr="00343AE1" w:rsidRDefault="00343AE1" w:rsidP="00343AE1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4A34B6" w:rsidRPr="00287575" w:rsidRDefault="004A34B6">
      <w:pPr>
        <w:rPr>
          <w:lang w:val="tt-RU"/>
        </w:rPr>
      </w:pPr>
    </w:p>
    <w:sectPr w:rsidR="004A34B6" w:rsidRPr="00287575" w:rsidSect="00F43BA6">
      <w:pgSz w:w="16838" w:h="11906" w:orient="landscape"/>
      <w:pgMar w:top="851" w:right="794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25345"/>
    <w:multiLevelType w:val="hybridMultilevel"/>
    <w:tmpl w:val="5754C438"/>
    <w:lvl w:ilvl="0" w:tplc="4A0AF79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DCF6610"/>
    <w:multiLevelType w:val="hybridMultilevel"/>
    <w:tmpl w:val="9D60FBC2"/>
    <w:lvl w:ilvl="0" w:tplc="BB1A790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295910"/>
    <w:multiLevelType w:val="hybridMultilevel"/>
    <w:tmpl w:val="334A23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D69736B"/>
    <w:multiLevelType w:val="hybridMultilevel"/>
    <w:tmpl w:val="B374E5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D66F55"/>
    <w:multiLevelType w:val="hybridMultilevel"/>
    <w:tmpl w:val="A1C44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1F13D2"/>
    <w:multiLevelType w:val="hybridMultilevel"/>
    <w:tmpl w:val="E382A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C51518D"/>
    <w:multiLevelType w:val="hybridMultilevel"/>
    <w:tmpl w:val="9C5C0688"/>
    <w:lvl w:ilvl="0" w:tplc="A314AA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D102E8"/>
    <w:multiLevelType w:val="multilevel"/>
    <w:tmpl w:val="5FE6799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E5043AA"/>
    <w:multiLevelType w:val="hybridMultilevel"/>
    <w:tmpl w:val="F58E022C"/>
    <w:lvl w:ilvl="0" w:tplc="70D2A896">
      <w:start w:val="1"/>
      <w:numFmt w:val="decimal"/>
      <w:lvlText w:val="%1."/>
      <w:lvlJc w:val="left"/>
      <w:pPr>
        <w:ind w:left="144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6FD1114"/>
    <w:multiLevelType w:val="hybridMultilevel"/>
    <w:tmpl w:val="C7547DBE"/>
    <w:lvl w:ilvl="0" w:tplc="FC3C52A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66E0903"/>
    <w:multiLevelType w:val="hybridMultilevel"/>
    <w:tmpl w:val="B3F69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2F1CB0"/>
    <w:multiLevelType w:val="hybridMultilevel"/>
    <w:tmpl w:val="E8162164"/>
    <w:lvl w:ilvl="0" w:tplc="8D101D2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2">
    <w:nsid w:val="648F08E7"/>
    <w:multiLevelType w:val="hybridMultilevel"/>
    <w:tmpl w:val="D90A08A8"/>
    <w:lvl w:ilvl="0" w:tplc="5BC28AB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C629BE"/>
    <w:multiLevelType w:val="hybridMultilevel"/>
    <w:tmpl w:val="DF52E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C96584"/>
    <w:multiLevelType w:val="hybridMultilevel"/>
    <w:tmpl w:val="B4967C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D358FC"/>
    <w:multiLevelType w:val="hybridMultilevel"/>
    <w:tmpl w:val="4D508FF2"/>
    <w:lvl w:ilvl="0" w:tplc="74007DBE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0"/>
  </w:num>
  <w:num w:numId="4">
    <w:abstractNumId w:val="15"/>
  </w:num>
  <w:num w:numId="5">
    <w:abstractNumId w:val="1"/>
  </w:num>
  <w:num w:numId="6">
    <w:abstractNumId w:val="9"/>
  </w:num>
  <w:num w:numId="7">
    <w:abstractNumId w:val="3"/>
  </w:num>
  <w:num w:numId="8">
    <w:abstractNumId w:val="4"/>
  </w:num>
  <w:num w:numId="9">
    <w:abstractNumId w:val="12"/>
  </w:num>
  <w:num w:numId="10">
    <w:abstractNumId w:val="6"/>
  </w:num>
  <w:num w:numId="11">
    <w:abstractNumId w:val="5"/>
  </w:num>
  <w:num w:numId="12">
    <w:abstractNumId w:val="14"/>
  </w:num>
  <w:num w:numId="13">
    <w:abstractNumId w:val="10"/>
  </w:num>
  <w:num w:numId="14">
    <w:abstractNumId w:val="8"/>
  </w:num>
  <w:num w:numId="15">
    <w:abstractNumId w:val="11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3B8E"/>
    <w:rsid w:val="000110E3"/>
    <w:rsid w:val="00205889"/>
    <w:rsid w:val="00234398"/>
    <w:rsid w:val="00287575"/>
    <w:rsid w:val="002A5138"/>
    <w:rsid w:val="002B256E"/>
    <w:rsid w:val="00343AE1"/>
    <w:rsid w:val="00473759"/>
    <w:rsid w:val="004A34B6"/>
    <w:rsid w:val="004B62CF"/>
    <w:rsid w:val="0052260B"/>
    <w:rsid w:val="00531884"/>
    <w:rsid w:val="005A1557"/>
    <w:rsid w:val="005C0A82"/>
    <w:rsid w:val="00641158"/>
    <w:rsid w:val="007568F2"/>
    <w:rsid w:val="007814A9"/>
    <w:rsid w:val="00823B8E"/>
    <w:rsid w:val="008A56B3"/>
    <w:rsid w:val="009F348B"/>
    <w:rsid w:val="00AA45D0"/>
    <w:rsid w:val="00AE29FC"/>
    <w:rsid w:val="00B57E0B"/>
    <w:rsid w:val="00BC2833"/>
    <w:rsid w:val="00CC5FCD"/>
    <w:rsid w:val="00DA6175"/>
    <w:rsid w:val="00E63776"/>
    <w:rsid w:val="00EC5040"/>
    <w:rsid w:val="00F43BA6"/>
    <w:rsid w:val="00F463D0"/>
    <w:rsid w:val="00F5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B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3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F43BA6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F43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814A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8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Сафарова</dc:creator>
  <cp:keywords/>
  <dc:description/>
  <cp:lastModifiedBy>Сафарова</cp:lastModifiedBy>
  <cp:revision>14</cp:revision>
  <dcterms:created xsi:type="dcterms:W3CDTF">2020-03-26T03:55:00Z</dcterms:created>
  <dcterms:modified xsi:type="dcterms:W3CDTF">2020-05-23T09:50:00Z</dcterms:modified>
</cp:coreProperties>
</file>